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9842C" w14:textId="77777777" w:rsidR="00ED1F0A" w:rsidRPr="00ED1F0A" w:rsidRDefault="00ED1F0A" w:rsidP="00ED1F0A">
      <w:pPr>
        <w:spacing w:after="0" w:line="240" w:lineRule="auto"/>
        <w:rPr>
          <w:rFonts w:ascii="Cambria" w:eastAsia="Calibri" w:hAnsi="Cambria" w:cs="Times New Roman"/>
          <w:sz w:val="72"/>
          <w:szCs w:val="72"/>
          <w:lang w:val="en-US"/>
        </w:rPr>
      </w:pPr>
      <w:r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386B3D1" wp14:editId="51AD31B7">
                <wp:simplePos x="0" y="0"/>
                <wp:positionH relativeFrom="page">
                  <wp:posOffset>7279005</wp:posOffset>
                </wp:positionH>
                <wp:positionV relativeFrom="page">
                  <wp:align>center</wp:align>
                </wp:positionV>
                <wp:extent cx="90805" cy="10539095"/>
                <wp:effectExtent l="0" t="0" r="23495" b="1460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60A81F" id="Rectangle 6" o:spid="_x0000_s1026" style="position:absolute;margin-left:573.15pt;margin-top:0;width:7.15pt;height:829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" o:allowincell="f" strokecolor="#31849b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C591CAF" wp14:editId="01AE524D">
                <wp:simplePos x="0" y="0"/>
                <wp:positionH relativeFrom="page">
                  <wp:posOffset>131445</wp:posOffset>
                </wp:positionH>
                <wp:positionV relativeFrom="page">
                  <wp:posOffset>143510</wp:posOffset>
                </wp:positionV>
                <wp:extent cx="90805" cy="10539095"/>
                <wp:effectExtent l="0" t="0" r="23495" b="146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E92E8" id="Rectangle 7" o:spid="_x0000_s1026" style="position:absolute;margin-left:10.35pt;margin-top:11.3pt;width:7.15pt;height:829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" o:allowincell="f" strokecolor="#31849b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97F6AB" wp14:editId="3BDEB56C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8138795" cy="807085"/>
                <wp:effectExtent l="8255" t="12700" r="6350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273CF8" id="Rectangle 8" o:spid="_x0000_s1026" style="position:absolute;margin-left:0;margin-top:0;width:640.85pt;height:63.5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" o:allowincell="f" fillcolor="#4bacc6" strokecolor="#31849b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9E2BCA9" wp14:editId="3A6C83B9">
                <wp:simplePos x="0" y="0"/>
                <wp:positionH relativeFrom="page">
                  <wp:align>center</wp:align>
                </wp:positionH>
                <wp:positionV relativeFrom="page">
                  <wp:posOffset>9525</wp:posOffset>
                </wp:positionV>
                <wp:extent cx="8138795" cy="807085"/>
                <wp:effectExtent l="8255" t="7620" r="6350" b="1397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CF94F5" id="Rectangle 5" o:spid="_x0000_s1026" style="position:absolute;margin-left:0;margin-top:.75pt;width:640.85pt;height:63.5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" o:allowincell="f" fillcolor="#4bacc6" strokecolor="#31849b">
                <w10:wrap anchorx="page" anchory="page"/>
              </v:rect>
            </w:pict>
          </mc:Fallback>
        </mc:AlternateContent>
      </w:r>
    </w:p>
    <w:p w14:paraId="5C4052B7" w14:textId="77777777" w:rsidR="00ED1F0A" w:rsidRPr="00455B83" w:rsidRDefault="00ED1F0A" w:rsidP="00455B83">
      <w:pPr>
        <w:spacing w:after="0" w:line="240" w:lineRule="auto"/>
        <w:jc w:val="center"/>
        <w:rPr>
          <w:rFonts w:ascii="Cambria" w:eastAsia="Calibri" w:hAnsi="Cambria" w:cs="Times New Roman"/>
          <w:sz w:val="72"/>
          <w:szCs w:val="72"/>
          <w:lang w:val="en-US"/>
        </w:rPr>
      </w:pPr>
      <w:r w:rsidRPr="00455B83">
        <w:rPr>
          <w:rFonts w:ascii="Cambria" w:eastAsia="Calibri" w:hAnsi="Cambria" w:cs="Times New Roman"/>
          <w:sz w:val="72"/>
          <w:szCs w:val="72"/>
          <w:lang w:val="en-US"/>
        </w:rPr>
        <w:t>St Caolan’s Primary School</w:t>
      </w:r>
    </w:p>
    <w:p w14:paraId="2AB2224E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GB"/>
        </w:rPr>
      </w:pPr>
    </w:p>
    <w:p w14:paraId="0EDACC6D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GB"/>
        </w:rPr>
      </w:pPr>
    </w:p>
    <w:p w14:paraId="7AE12D03" w14:textId="77777777" w:rsidR="00ED1F0A" w:rsidRPr="00455B83" w:rsidRDefault="005F5A04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GB"/>
        </w:rPr>
      </w:pPr>
      <w:r w:rsidRPr="00455B83">
        <w:rPr>
          <w:rFonts w:ascii="Times New Roman" w:eastAsia="Times New Roman" w:hAnsi="Times New Roman" w:cs="Times New Roman"/>
          <w:b/>
          <w:lang w:eastAsia="en-GB"/>
        </w:rPr>
        <w:t>Every c</w:t>
      </w:r>
      <w:r w:rsidR="00ED1F0A" w:rsidRPr="00455B83">
        <w:rPr>
          <w:rFonts w:ascii="Times New Roman" w:eastAsia="Times New Roman" w:hAnsi="Times New Roman" w:cs="Times New Roman"/>
          <w:b/>
          <w:lang w:eastAsia="en-GB"/>
        </w:rPr>
        <w:t xml:space="preserve">hild or young person has the fundamental right </w:t>
      </w:r>
      <w:r w:rsidR="00455B83" w:rsidRPr="00455B83">
        <w:rPr>
          <w:rFonts w:ascii="Times New Roman" w:eastAsia="Times New Roman" w:hAnsi="Times New Roman" w:cs="Times New Roman"/>
          <w:b/>
          <w:lang w:eastAsia="en-GB"/>
        </w:rPr>
        <w:t>t</w:t>
      </w:r>
      <w:r w:rsidR="00ED1F0A" w:rsidRPr="00455B83">
        <w:rPr>
          <w:rFonts w:ascii="Times New Roman" w:eastAsia="Times New Roman" w:hAnsi="Times New Roman" w:cs="Times New Roman"/>
          <w:b/>
          <w:lang w:eastAsia="en-GB"/>
        </w:rPr>
        <w:t>o be safe and have the proper care afforded them</w:t>
      </w:r>
      <w:r w:rsidR="0028347C" w:rsidRPr="00455B83">
        <w:rPr>
          <w:rFonts w:ascii="Times New Roman" w:eastAsia="Times New Roman" w:hAnsi="Times New Roman" w:cs="Times New Roman"/>
          <w:b/>
          <w:lang w:eastAsia="en-GB"/>
        </w:rPr>
        <w:t>.</w:t>
      </w:r>
    </w:p>
    <w:p w14:paraId="2B88CDDE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GB"/>
        </w:rPr>
      </w:pPr>
    </w:p>
    <w:p w14:paraId="3A4E8834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</w:p>
    <w:p w14:paraId="71CC0276" w14:textId="77777777" w:rsidR="00455B83" w:rsidRDefault="00455B83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</w:p>
    <w:p w14:paraId="3A876553" w14:textId="77777777" w:rsidR="00455B83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  <w:r w:rsidRPr="00ED1F0A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>How you can make a complaint or raise a concern regarding the safeguarding of a child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 xml:space="preserve">. </w:t>
      </w:r>
    </w:p>
    <w:p w14:paraId="7746EFC0" w14:textId="77777777" w:rsidR="00455B83" w:rsidRDefault="00455B83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</w:p>
    <w:p w14:paraId="77688757" w14:textId="77777777" w:rsidR="00455B83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  <w:r w:rsidRPr="00ED1F0A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 xml:space="preserve">If you have a concern about your own child </w:t>
      </w:r>
    </w:p>
    <w:p w14:paraId="001D18B5" w14:textId="77777777" w:rsidR="00ED1F0A" w:rsidRP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  <w:r w:rsidRPr="00ED1F0A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>or another child’s safety</w:t>
      </w:r>
      <w:r w:rsidR="005F5A04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>.</w:t>
      </w:r>
    </w:p>
    <w:p w14:paraId="77499438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</w:p>
    <w:p w14:paraId="5CC81896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</w:p>
    <w:p w14:paraId="03641E78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  <w:t>Please speak to</w:t>
      </w:r>
    </w:p>
    <w:p w14:paraId="32F18B41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</w:p>
    <w:p w14:paraId="77781626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</w:p>
    <w:p w14:paraId="54F6B254" w14:textId="4192F22C" w:rsidR="0028347C" w:rsidRPr="0028347C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  <w:r w:rsidRPr="0028347C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>Designated teacher for child protection</w:t>
      </w:r>
      <w:r w:rsidR="00B01EE7"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  <w:t>/Principal</w:t>
      </w:r>
    </w:p>
    <w:p w14:paraId="17242A8B" w14:textId="77777777" w:rsidR="00455B83" w:rsidRDefault="00455B83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en-GB"/>
        </w:rPr>
      </w:pPr>
    </w:p>
    <w:p w14:paraId="6180CACB" w14:textId="77777777" w:rsidR="00ED1F0A" w:rsidRPr="00455B83" w:rsidRDefault="00D52664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  <w:t xml:space="preserve">Mr Mc Veigh </w:t>
      </w:r>
    </w:p>
    <w:p w14:paraId="24F0C5B5" w14:textId="77777777" w:rsidR="00ED1F0A" w:rsidRPr="00455B83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</w:p>
    <w:p w14:paraId="43DD832D" w14:textId="77777777" w:rsidR="00ED1F0A" w:rsidRPr="00455B83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</w:p>
    <w:p w14:paraId="6845A30A" w14:textId="77777777" w:rsidR="0028347C" w:rsidRPr="00455B83" w:rsidRDefault="0028347C" w:rsidP="00B01E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</w:p>
    <w:p w14:paraId="528CAC7F" w14:textId="77777777" w:rsidR="0028347C" w:rsidRPr="00455B83" w:rsidRDefault="0028347C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</w:p>
    <w:p w14:paraId="79C25342" w14:textId="77777777" w:rsidR="0028347C" w:rsidRPr="00455B83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  <w:r w:rsidRPr="00455B83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  <w:t>The Chairman of the Board of Governors</w:t>
      </w:r>
    </w:p>
    <w:p w14:paraId="2F0103FD" w14:textId="5F90F21C" w:rsidR="00ED1F0A" w:rsidRPr="00455B83" w:rsidRDefault="008B1F1F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  <w:t>*</w:t>
      </w:r>
      <w:r w:rsidR="00455B83" w:rsidRPr="00455B83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  <w:lang w:eastAsia="en-GB"/>
        </w:rPr>
        <w:t>Mr Val Mc Murray</w:t>
      </w:r>
    </w:p>
    <w:p w14:paraId="5502C1DF" w14:textId="77777777" w:rsidR="00ED1F0A" w:rsidRDefault="00ED1F0A" w:rsidP="00455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</w:pPr>
    </w:p>
    <w:p w14:paraId="65D4745B" w14:textId="77777777" w:rsidR="00ED1F0A" w:rsidRPr="00ED1F0A" w:rsidRDefault="00ED1F0A" w:rsidP="00ED1F0A">
      <w:pPr>
        <w:autoSpaceDE w:val="0"/>
        <w:autoSpaceDN w:val="0"/>
        <w:adjustRightInd w:val="0"/>
        <w:spacing w:after="0" w:line="240" w:lineRule="auto"/>
        <w:jc w:val="center"/>
        <w:rPr>
          <w:rFonts w:ascii="TimesNewRoman" w:eastAsia="Times New Roman" w:hAnsi="TimesNewRoman" w:cs="TimesNewRoman"/>
          <w:b/>
          <w:sz w:val="44"/>
          <w:szCs w:val="44"/>
          <w:u w:val="single"/>
          <w:lang w:eastAsia="en-GB"/>
        </w:rPr>
      </w:pPr>
      <w:r w:rsidRPr="00ED1F0A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en-GB"/>
        </w:rPr>
        <w:lastRenderedPageBreak/>
        <w:br w:type="page"/>
      </w:r>
    </w:p>
    <w:p w14:paraId="2280B9ED" w14:textId="77777777" w:rsidR="00ED1F0A" w:rsidRPr="00ED1F0A" w:rsidRDefault="00ED1F0A" w:rsidP="00ED1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697E08" w14:textId="77777777" w:rsidR="00ED1F0A" w:rsidRPr="00ED1F0A" w:rsidRDefault="00ED1F0A" w:rsidP="00ED1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D14D6F1" w14:textId="77777777" w:rsidR="008B1F1F" w:rsidRDefault="008B1F1F"/>
    <w:sectPr w:rsidR="004C227C" w:rsidSect="00455B83">
      <w:pgSz w:w="11906" w:h="16838"/>
      <w:pgMar w:top="1440" w:right="539" w:bottom="136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119A8"/>
    <w:multiLevelType w:val="hybridMultilevel"/>
    <w:tmpl w:val="E0DCD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22097"/>
    <w:multiLevelType w:val="hybridMultilevel"/>
    <w:tmpl w:val="DD3A89F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4371406">
    <w:abstractNumId w:val="0"/>
  </w:num>
  <w:num w:numId="2" w16cid:durableId="1205482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F0A"/>
    <w:rsid w:val="0028347C"/>
    <w:rsid w:val="00455B83"/>
    <w:rsid w:val="005F5A04"/>
    <w:rsid w:val="006C06D2"/>
    <w:rsid w:val="008B1F1F"/>
    <w:rsid w:val="00B01EE7"/>
    <w:rsid w:val="00C50C9E"/>
    <w:rsid w:val="00D52664"/>
    <w:rsid w:val="00EB6E7B"/>
    <w:rsid w:val="00ED1F0A"/>
    <w:rsid w:val="00F2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6F1AD"/>
  <w15:docId w15:val="{FBA58449-7006-49ED-B084-D6CCC2B0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5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CASSIDY</dc:creator>
  <cp:lastModifiedBy>S McVeigh</cp:lastModifiedBy>
  <cp:revision>5</cp:revision>
  <cp:lastPrinted>2016-01-15T08:30:00Z</cp:lastPrinted>
  <dcterms:created xsi:type="dcterms:W3CDTF">2020-01-22T11:54:00Z</dcterms:created>
  <dcterms:modified xsi:type="dcterms:W3CDTF">2024-09-09T09:21:00Z</dcterms:modified>
</cp:coreProperties>
</file>